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4F5" w:rsidRDefault="004656F0">
      <w:pPr>
        <w:spacing w:after="192" w:line="275" w:lineRule="auto"/>
        <w:ind w:left="0" w:right="0" w:firstLine="0"/>
        <w:jc w:val="center"/>
      </w:pPr>
      <w:r>
        <w:rPr>
          <w:b/>
        </w:rPr>
        <w:t xml:space="preserve">Klauzula informacyjna dla kandydatów ubiegających się o zatrudnienie dotycząca ochrony danych osobowych: </w:t>
      </w:r>
    </w:p>
    <w:p w:rsidR="00FB54F5" w:rsidRDefault="004656F0">
      <w:pPr>
        <w:spacing w:after="210"/>
        <w:ind w:left="0" w:right="0" w:firstLine="0"/>
      </w:pPr>
      <w:r>
        <w:t>Zgodnie z art. 13 rozporządzenia Parlamentu Europejskiego i Rady (UE) 2016/679 z dnia 27 kwietnia 2016r. w sprawie ochrony osób fizycznych w związku z przetwarzaniem danych osobowych i w sprawie swobodnego i przepływu takich danych oraz uchylenia dyrektywy</w:t>
      </w:r>
      <w:r>
        <w:t xml:space="preserve"> 95/46/WE (tekst w języku polskim: Dziennik Urzędowy Unii Europejskiej, Nr 4.5.2016) (RODO), informujemy iż</w:t>
      </w:r>
      <w:r w:rsidR="00C6683A">
        <w:t>:</w:t>
      </w:r>
    </w:p>
    <w:p w:rsidR="00FB54F5" w:rsidRDefault="004656F0">
      <w:pPr>
        <w:numPr>
          <w:ilvl w:val="0"/>
          <w:numId w:val="1"/>
        </w:numPr>
        <w:ind w:right="0" w:hanging="415"/>
      </w:pPr>
      <w:r>
        <w:t>Administratorem danych osobowych przetwarzanych w Urzędzie Miasta Żagań jest Burmistrz Miasta Żagań, Plac Słowiański 1</w:t>
      </w:r>
      <w:r w:rsidR="00BF59FE">
        <w:t>7</w:t>
      </w:r>
      <w:r>
        <w:t xml:space="preserve">, 68-100 Żagań. </w:t>
      </w:r>
    </w:p>
    <w:p w:rsidR="00FB54F5" w:rsidRDefault="004656F0">
      <w:pPr>
        <w:numPr>
          <w:ilvl w:val="0"/>
          <w:numId w:val="1"/>
        </w:numPr>
        <w:ind w:right="0" w:hanging="415"/>
      </w:pPr>
      <w:r>
        <w:t>Dane osobo</w:t>
      </w:r>
      <w:r>
        <w:t xml:space="preserve">we przetwarzane są w celu przeprowadzenia konkursu na stanowisko dyrektora </w:t>
      </w:r>
      <w:r w:rsidR="00F73E06">
        <w:t>Miejskiego Przedszkola Nr 6 w Żaganiu, ul. Żarska 16</w:t>
      </w:r>
      <w:r>
        <w:t xml:space="preserve">, 68-100 Żagań. </w:t>
      </w:r>
    </w:p>
    <w:p w:rsidR="00FB54F5" w:rsidRDefault="004656F0">
      <w:pPr>
        <w:numPr>
          <w:ilvl w:val="0"/>
          <w:numId w:val="1"/>
        </w:numPr>
        <w:ind w:right="0" w:hanging="415"/>
      </w:pPr>
      <w:r>
        <w:t xml:space="preserve">Podstawę przetwarzania danych osobowych stanowi art. 6 ust. 1lit. a) RODO oraz art. 6 </w:t>
      </w:r>
      <w:r>
        <w:t xml:space="preserve">ust. 1 lit. c) oraz f) RODO – wskazane przepisy pozwalają administratorowi danych na przetwarzanie ich na podstawie zgody udzielonej przez podmiot, którego dane dotyczą oraz na przetwarzanie danych z uwagi na uzasadniony interes administratora. </w:t>
      </w:r>
    </w:p>
    <w:p w:rsidR="00FB54F5" w:rsidRDefault="004656F0">
      <w:pPr>
        <w:numPr>
          <w:ilvl w:val="0"/>
          <w:numId w:val="1"/>
        </w:numPr>
        <w:ind w:right="0" w:hanging="415"/>
      </w:pPr>
      <w:r>
        <w:t>Dane osobo</w:t>
      </w:r>
      <w:r>
        <w:t xml:space="preserve">we mogą być przekazywane podmiotom uprawnionym na mocy przepisów prawa. </w:t>
      </w:r>
    </w:p>
    <w:p w:rsidR="00FB54F5" w:rsidRDefault="004656F0">
      <w:pPr>
        <w:numPr>
          <w:ilvl w:val="0"/>
          <w:numId w:val="1"/>
        </w:numPr>
        <w:ind w:right="0" w:hanging="415"/>
      </w:pPr>
      <w:r>
        <w:t>Administrator danych nie ma zamiaru przekazywać danych osobowych do państwa trzeciego lub organizacji międzynarodowej, w tym również do takich w stosunku do których Komisja Europejska</w:t>
      </w:r>
      <w:r>
        <w:t xml:space="preserve"> stwierdziła odpowiedni stopień ochrony. </w:t>
      </w:r>
    </w:p>
    <w:p w:rsidR="00FB54F5" w:rsidRDefault="004656F0">
      <w:pPr>
        <w:numPr>
          <w:ilvl w:val="0"/>
          <w:numId w:val="1"/>
        </w:numPr>
        <w:ind w:right="0" w:hanging="415"/>
      </w:pPr>
      <w:r>
        <w:t>Okres, przez który dane osobowe będą przechowywane: do zakończenia procesu przeprowadzenia konkursu na stanowisko dyrektora Miejskiego Przedszkola Nr 6</w:t>
      </w:r>
      <w:r>
        <w:t xml:space="preserve"> w Żaganiu, ul. Żarska 16</w:t>
      </w:r>
      <w:r>
        <w:t>, 68-100 Żag</w:t>
      </w:r>
      <w:r>
        <w:t>ań i upływu czasu niezbędnego do zabezpieczenia lub dochodzenia ewentualnych roszczeń, wypełnienia obowiązku prawnego administratora danych, przechowywania danych zgodnie z przepisami prawa, w szczególności ustawy z dnia 14 lipca 1983r. o narodowym zasobie</w:t>
      </w:r>
      <w:r>
        <w:t xml:space="preserve"> archiwalnym i archiwach oraz rozporządzenia Prezesa Rady Ministrów z dnia 18 stycznia 2011r. w sprawie instrukcji kancelaryjnej, jednolitych rzeczowych wykazów akt oraz instrukcji w sprawie organizacji i zakresu działania archiwów zakładowych.  </w:t>
      </w:r>
    </w:p>
    <w:p w:rsidR="00FB54F5" w:rsidRDefault="004656F0">
      <w:pPr>
        <w:numPr>
          <w:ilvl w:val="0"/>
          <w:numId w:val="1"/>
        </w:numPr>
        <w:ind w:right="0" w:hanging="415"/>
      </w:pPr>
      <w:r>
        <w:t>Kandydato</w:t>
      </w:r>
      <w:r>
        <w:t xml:space="preserve">m przysługuje prawo do żądania od administratora dostępu do swoich danych osobowych, ich sprostowania, usunięcia lub ograniczenia przetwarzania, prawo do przenoszenia danych do innego administratora danych, prawo do sprzeciwu wobec przetwarzania danych. </w:t>
      </w:r>
    </w:p>
    <w:p w:rsidR="00FB54F5" w:rsidRDefault="004656F0">
      <w:pPr>
        <w:numPr>
          <w:ilvl w:val="0"/>
          <w:numId w:val="1"/>
        </w:numPr>
        <w:ind w:right="0" w:hanging="415"/>
      </w:pPr>
      <w:r>
        <w:t>K</w:t>
      </w:r>
      <w:r>
        <w:t xml:space="preserve">andydatom przysługuje prawo do wniesienia skargi do Prezesa Urzędu Ochrony Danych Osobowych ul. Stawki 2, 00-193 Warszawa lub do organu nadzorczego innego państwa członkowskiego Unii Europejskiej, właściwego ze względu na miejsce zwykłego pobytu lub pracy </w:t>
      </w:r>
      <w:r>
        <w:t xml:space="preserve">osoby, której dane dotyczą ze względu na miejsce domniemanego naruszenia RODO. </w:t>
      </w:r>
    </w:p>
    <w:p w:rsidR="00FB54F5" w:rsidRDefault="004656F0">
      <w:pPr>
        <w:numPr>
          <w:ilvl w:val="0"/>
          <w:numId w:val="1"/>
        </w:numPr>
        <w:ind w:right="0" w:hanging="415"/>
      </w:pPr>
      <w:r>
        <w:t xml:space="preserve">Kandydatom przysługuje prawo do wniesienia skargi do polskiego organu nadzorczego lub organu nadzorczego innego państwa członkowskiego Unii Europejskiej, właściwego ze względu </w:t>
      </w:r>
      <w:r>
        <w:t xml:space="preserve">na miejsce zwykłego pobytu lub pracy osoby, której dane dotyczą lub ze względu na miejsce domniemanego naruszenia RODO. </w:t>
      </w:r>
    </w:p>
    <w:p w:rsidR="00FB54F5" w:rsidRDefault="004656F0">
      <w:pPr>
        <w:numPr>
          <w:ilvl w:val="0"/>
          <w:numId w:val="1"/>
        </w:numPr>
        <w:ind w:right="0" w:hanging="415"/>
      </w:pPr>
      <w:r>
        <w:t>Podanie przez kandydatów danych osobowych jest dobrowolne, jednak niezbędne w celu podjęcia działań związanych z przeprowadzeniem konku</w:t>
      </w:r>
      <w:r>
        <w:t>rsu na stanowiska dyrektora Miejskiego Przedszkola Nr 6</w:t>
      </w:r>
      <w:r>
        <w:t xml:space="preserve"> w Żaganiu, ul. Żarska 16</w:t>
      </w:r>
      <w:bookmarkStart w:id="0" w:name="_GoBack"/>
      <w:bookmarkEnd w:id="0"/>
      <w:r>
        <w:t xml:space="preserve">, 68-100 Żagań. </w:t>
      </w:r>
    </w:p>
    <w:p w:rsidR="00FB54F5" w:rsidRDefault="004656F0">
      <w:pPr>
        <w:numPr>
          <w:ilvl w:val="0"/>
          <w:numId w:val="1"/>
        </w:numPr>
        <w:ind w:right="0" w:hanging="415"/>
      </w:pPr>
      <w:r>
        <w:t xml:space="preserve">Dane osobowe kandydatów nie są profilowane. </w:t>
      </w:r>
    </w:p>
    <w:sectPr w:rsidR="00FB54F5">
      <w:pgSz w:w="11906" w:h="16838"/>
      <w:pgMar w:top="1440" w:right="141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1BB6"/>
    <w:multiLevelType w:val="hybridMultilevel"/>
    <w:tmpl w:val="B2F87440"/>
    <w:lvl w:ilvl="0" w:tplc="2144B252">
      <w:start w:val="1"/>
      <w:numFmt w:val="decimal"/>
      <w:lvlText w:val="%1)"/>
      <w:lvlJc w:val="left"/>
      <w:pPr>
        <w:ind w:left="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F246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5478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743CB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80C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AC2CA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EA9D6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AA50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88A0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F5"/>
    <w:rsid w:val="004656F0"/>
    <w:rsid w:val="00BF59FE"/>
    <w:rsid w:val="00C6683A"/>
    <w:rsid w:val="00F73E06"/>
    <w:rsid w:val="00FB5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9794"/>
  <w15:docId w15:val="{085DF00E-910A-41FD-832B-FC495D90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303" w:lineRule="auto"/>
      <w:ind w:left="370" w:right="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2801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Trela</dc:creator>
  <cp:keywords/>
  <cp:lastModifiedBy>Monika Wojtysiak</cp:lastModifiedBy>
  <cp:revision>4</cp:revision>
  <dcterms:created xsi:type="dcterms:W3CDTF">2021-08-03T05:52:00Z</dcterms:created>
  <dcterms:modified xsi:type="dcterms:W3CDTF">2021-08-03T06:02:00Z</dcterms:modified>
</cp:coreProperties>
</file>