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45"/>
        <w:tblW w:w="10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0434"/>
      </w:tblGrid>
      <w:tr w:rsidR="00B47CCD" w:rsidRPr="00B47CCD" w14:paraId="277424DC" w14:textId="77777777" w:rsidTr="00763E67">
        <w:trPr>
          <w:trHeight w:val="3442"/>
        </w:trPr>
        <w:tc>
          <w:tcPr>
            <w:tcW w:w="161" w:type="dxa"/>
            <w:shd w:val="clear" w:color="auto" w:fill="auto"/>
          </w:tcPr>
          <w:p w14:paraId="151BC18E" w14:textId="77777777" w:rsidR="00B47CCD" w:rsidRPr="00B47CCD" w:rsidRDefault="00B3594A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47CCD" w:rsidRPr="00B47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4DD0F38" w14:textId="77777777" w:rsidR="00B47CCD" w:rsidRPr="00B47CCD" w:rsidRDefault="00B47CCD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BEC0" w14:textId="77777777" w:rsidR="00B47CCD" w:rsidRPr="00B47CCD" w:rsidRDefault="00B47CCD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AB7257" w14:textId="77777777" w:rsidR="00B47CCD" w:rsidRPr="00B47CCD" w:rsidRDefault="00B47CCD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7C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164E561" wp14:editId="36C0877E">
                      <wp:simplePos x="0" y="0"/>
                      <wp:positionH relativeFrom="margin">
                        <wp:posOffset>1154430</wp:posOffset>
                      </wp:positionH>
                      <wp:positionV relativeFrom="paragraph">
                        <wp:posOffset>909955</wp:posOffset>
                      </wp:positionV>
                      <wp:extent cx="5258435" cy="29527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58435" cy="2952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AFFB0" w14:textId="77777777" w:rsidR="00B47CCD" w:rsidRDefault="00B47CCD" w:rsidP="00B47CC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7CCD">
                                    <w:rPr>
                                      <w:rFonts w:ascii="Penguin" w:hAnsi="Penguin"/>
                                      <w:b/>
                                      <w:bCs/>
                                      <w:color w:val="FFFF00"/>
                                      <w:spacing w:val="72"/>
                                      <w:sz w:val="36"/>
                                      <w:szCs w:val="36"/>
                                      <w14:shadow w14:blurRad="0" w14:dist="33655" w14:dir="8308094" w14:sx="100000" w14:sy="100000" w14:kx="0" w14:ky="0" w14:algn="ctr">
                                        <w14:srgbClr w14:val="333333"/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FF00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PRZEWODNICZĄCY RADY MIASTA ŻAGAŃ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39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4E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90.9pt;margin-top:71.65pt;width:414.0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" filled="f" stroked="f" strokecolor="#3465a4">
                      <v:stroke joinstyle="round"/>
                      <o:lock v:ext="edit" shapetype="t"/>
                      <v:textbox>
                        <w:txbxContent>
                          <w:p w14:paraId="157AFFB0" w14:textId="77777777" w:rsidR="00B47CCD" w:rsidRDefault="00B47CCD" w:rsidP="00B47C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7CCD">
                              <w:rPr>
                                <w:rFonts w:ascii="Penguin" w:hAnsi="Penguin"/>
                                <w:b/>
                                <w:bCs/>
                                <w:color w:val="FFFF00"/>
                                <w:spacing w:val="72"/>
                                <w:sz w:val="36"/>
                                <w:szCs w:val="36"/>
                                <w14:shadow w14:blurRad="0" w14:dist="33655" w14:dir="8308094" w14:sx="100000" w14:sy="100000" w14:kx="0" w14:ky="0" w14:algn="ctr">
                                  <w14:srgbClr w14:val="333333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PRZEWODNICZĄCY RADY MIASTA ŻAGAŃ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433" w:type="dxa"/>
            <w:shd w:val="clear" w:color="auto" w:fill="auto"/>
          </w:tcPr>
          <w:p w14:paraId="194E3BFD" w14:textId="77777777" w:rsidR="00B47CCD" w:rsidRPr="00B47CCD" w:rsidRDefault="00B47CCD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31AAAAB" wp14:editId="011216F3">
                  <wp:extent cx="847725" cy="10763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MON_1614685127"/>
            <w:bookmarkEnd w:id="0"/>
            <w:r w:rsidRPr="00B47C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8440" w:dyaOrig="2521" w14:anchorId="2E071D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1.75pt;height:106.5pt" o:ole="" filled="t">
                  <v:fill opacity="0" color2="black"/>
                  <v:imagedata r:id="rId7" o:title="" croptop="-25f" cropbottom="-25f" cropleft="-7f" cropright="-7f"/>
                </v:shape>
                <o:OLEObject Type="Embed" ProgID="Word.Picture.8" ShapeID="_x0000_i1025" DrawAspect="Content" ObjectID="_1680600039" r:id="rId8"/>
              </w:object>
            </w:r>
          </w:p>
          <w:p w14:paraId="69601E37" w14:textId="77777777" w:rsidR="00B47CCD" w:rsidRPr="00B47CCD" w:rsidRDefault="00B47CCD" w:rsidP="00B4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7CCD" w:rsidRPr="00B47CCD" w14:paraId="51BC5464" w14:textId="77777777" w:rsidTr="004C333C">
        <w:trPr>
          <w:trHeight w:val="70"/>
        </w:trPr>
        <w:tc>
          <w:tcPr>
            <w:tcW w:w="105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B6CF95" w14:textId="77777777" w:rsidR="00B47CCD" w:rsidRPr="00B47CCD" w:rsidRDefault="00B47CCD" w:rsidP="00B47C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7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4661CA" w14:textId="77777777" w:rsidR="00B47CCD" w:rsidRPr="00B47CCD" w:rsidRDefault="00B47CCD" w:rsidP="00B47C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7C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 xml:space="preserve">   68-100 Żagań,  Plac Słowiański 17,  tel. (0-68) 477 10 24  fax (0-68) 477 10 17, </w:t>
            </w:r>
            <w:r w:rsidRPr="00B47C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www.um.zagan.pl/</w:t>
            </w:r>
            <w:r w:rsidRPr="00B47C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 xml:space="preserve">,  </w:t>
            </w:r>
            <w:r w:rsidRPr="00B47C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info@um.zagan.pl</w:t>
            </w:r>
          </w:p>
          <w:p w14:paraId="7C227A57" w14:textId="77777777" w:rsidR="00B47CCD" w:rsidRPr="00B47CCD" w:rsidRDefault="00B47CCD" w:rsidP="00B47C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4"/>
                <w:szCs w:val="20"/>
                <w:lang w:eastAsia="pl-PL"/>
              </w:rPr>
            </w:pPr>
          </w:p>
        </w:tc>
      </w:tr>
    </w:tbl>
    <w:p w14:paraId="40FE52AD" w14:textId="77777777" w:rsidR="00B6231F" w:rsidRPr="00F745E9" w:rsidRDefault="00B6231F" w:rsidP="00227C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072677"/>
    </w:p>
    <w:p w14:paraId="77B68239" w14:textId="77777777" w:rsidR="00227C7A" w:rsidRPr="00F745E9" w:rsidRDefault="00227C7A" w:rsidP="00F745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14:paraId="3C03ADD0" w14:textId="5657AB5D" w:rsidR="00AB3DD9" w:rsidRPr="003B4716" w:rsidRDefault="00227C7A" w:rsidP="007842A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10 ust. 3 i 4 Uchwały w LVIII/80/2018 Rady Miasta Żagań z dnia 19 października 2018 r. w sprawie uchwalenia statutu Gminy Żagań o statusie miejskim </w:t>
      </w:r>
      <w:bookmarkStart w:id="2" w:name="_Hlk33089494"/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7469AB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Woj. Lub. z 2018 r.  poz. 2497) </w:t>
      </w:r>
      <w:bookmarkEnd w:id="2"/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</w:t>
      </w: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</w:t>
      </w:r>
      <w:r w:rsidR="00E05AA3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34998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DA8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esję</w:t>
      </w:r>
      <w:r w:rsidR="00E24893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Miasta Żagań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</w:t>
      </w:r>
      <w:r w:rsidR="00ED37D0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AEBA92" w14:textId="40813692" w:rsidR="00716E5F" w:rsidRPr="003B4716" w:rsidRDefault="00C05E85" w:rsidP="007842A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AE100C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6C38B0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7C7A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27085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34247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27C7A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50C49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B3EAD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C7A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</w:t>
      </w:r>
      <w:r w:rsidR="00722B9E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27C7A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7085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27C7A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E3121D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4247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</w:t>
      </w:r>
      <w:r w:rsidR="0063694E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1F7C6" w14:textId="0710B36A" w:rsidR="004C74B3" w:rsidRPr="003B4716" w:rsidRDefault="009F144F" w:rsidP="007842A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895072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r w:rsidR="004C74B3" w:rsidRPr="003B4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Porządek obrad.</w:t>
      </w:r>
    </w:p>
    <w:p w14:paraId="55461197" w14:textId="4B2C29F0" w:rsidR="00E11056" w:rsidRPr="003B4716" w:rsidRDefault="00DE5381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sesji i stwierdzenie prawomocności obrad.</w:t>
      </w:r>
    </w:p>
    <w:p w14:paraId="39750734" w14:textId="735929D9" w:rsidR="00DE5381" w:rsidRPr="003B4716" w:rsidRDefault="00A27C44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E5381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353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obrad.</w:t>
      </w:r>
    </w:p>
    <w:p w14:paraId="41F253F2" w14:textId="2E2E6C60" w:rsidR="00326B31" w:rsidRPr="003B4716" w:rsidRDefault="00A27C44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E5381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97CF5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</w:t>
      </w:r>
      <w:r w:rsidR="00AD0084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4CE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73FAB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05E85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6C38B0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esji</w:t>
      </w:r>
      <w:r w:rsidR="002E64CE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Żagań z dnia </w:t>
      </w:r>
      <w:r w:rsidR="00F34247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4998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6.0</w:t>
      </w:r>
      <w:r w:rsidR="00C05E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930D4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100C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02B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8AE62" w14:textId="54FCB829" w:rsidR="00CB6E3E" w:rsidRPr="003B4716" w:rsidRDefault="00A27C44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B6E3E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B6E3E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działalności między sesjami  Komisji Stałych Rady Miasta Żagań. </w:t>
      </w:r>
    </w:p>
    <w:p w14:paraId="7E31EE8F" w14:textId="329E5E2A" w:rsidR="00AE100C" w:rsidRDefault="00AE100C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E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działalności i stanu ekonomicznego spółek i zakładów:</w:t>
      </w:r>
    </w:p>
    <w:p w14:paraId="008F464E" w14:textId="67FE3C25" w:rsidR="00C05E85" w:rsidRDefault="00C05E85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Zakład Gospodarki Mieszkaniowej,</w:t>
      </w:r>
    </w:p>
    <w:p w14:paraId="270C5CEB" w14:textId="1F5655EC" w:rsidR="00C05E85" w:rsidRDefault="00C05E85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Żagańskie Towarzystwo Budownictwa Społecznego,</w:t>
      </w:r>
    </w:p>
    <w:p w14:paraId="006BDD88" w14:textId="4E2B0996" w:rsidR="00C05E85" w:rsidRDefault="00C05E85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Żagańskie Wodociągi i Kanalizacje,</w:t>
      </w:r>
    </w:p>
    <w:p w14:paraId="638CAEA7" w14:textId="596738E3" w:rsidR="00C05E85" w:rsidRDefault="00C05E85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Miejskie Przedsiębiorstwo Oczyszczania i Robót Drogowych.</w:t>
      </w:r>
    </w:p>
    <w:p w14:paraId="31B25842" w14:textId="328F9345" w:rsidR="00AE100C" w:rsidRPr="003B4716" w:rsidRDefault="00AE100C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4998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Miasta Żagań o działalnościach podejmowanych w okresie międzysesyjnym.</w:t>
      </w:r>
    </w:p>
    <w:p w14:paraId="2A922744" w14:textId="33F36B63" w:rsidR="00F34247" w:rsidRPr="003B4716" w:rsidRDefault="00AE100C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4998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Burmistrza Miasta Żagań  z działalności między sesjami Rady Miasta Żagań.</w:t>
      </w:r>
      <w:bookmarkStart w:id="3" w:name="_Hlk61246781"/>
    </w:p>
    <w:bookmarkEnd w:id="3"/>
    <w:p w14:paraId="41E4A623" w14:textId="062E4E9C" w:rsidR="00DE5381" w:rsidRPr="003B4716" w:rsidRDefault="00634998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B6E3E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2FE6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E5F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297B46" w14:textId="3882B06B" w:rsidR="00D97251" w:rsidRPr="003B4716" w:rsidRDefault="00D97251" w:rsidP="007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7842AF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4" w:name="_Hlk41460154"/>
      <w:bookmarkStart w:id="5" w:name="_Hlk44315619"/>
      <w:r w:rsidR="007842AF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budżetową na 2021 rok Gminy Żagań o statusie miejskim</w:t>
      </w:r>
      <w:bookmarkEnd w:id="4"/>
      <w:bookmarkEnd w:id="5"/>
      <w:r w:rsidR="007842AF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AB41DC" w14:textId="4E8D5A58" w:rsidR="00543E99" w:rsidRDefault="00AC3F19" w:rsidP="00C05E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b)</w:t>
      </w:r>
      <w:bookmarkStart w:id="6" w:name="_Hlk66706985"/>
      <w:r w:rsidR="00211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7" w:name="_Hlk66445239"/>
      <w:bookmarkStart w:id="8" w:name="_Hlk66443942"/>
      <w:r w:rsidR="00211C9F">
        <w:rPr>
          <w:rFonts w:ascii="Times New Roman" w:eastAsia="Calibri" w:hAnsi="Times New Roman" w:cs="Times New Roman"/>
          <w:sz w:val="24"/>
          <w:szCs w:val="24"/>
        </w:rPr>
        <w:t>zmieniająca uchwałę w sprawie określenia wymagań jakie powinien spełniać projekt Budżetu Obywatelskiego Gminy Żagań o statusie miejskim na 2022 rok</w:t>
      </w:r>
      <w:bookmarkEnd w:id="7"/>
      <w:r w:rsidR="00211C9F">
        <w:rPr>
          <w:rFonts w:ascii="Times New Roman" w:eastAsia="Calibri" w:hAnsi="Times New Roman" w:cs="Times New Roman"/>
          <w:sz w:val="24"/>
          <w:szCs w:val="24"/>
        </w:rPr>
        <w:t>.</w:t>
      </w:r>
      <w:bookmarkEnd w:id="8"/>
    </w:p>
    <w:p w14:paraId="3EF5ED3F" w14:textId="77777777" w:rsidR="0054285A" w:rsidRPr="0054285A" w:rsidRDefault="00C05E85" w:rsidP="00211C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542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285A" w:rsidRPr="005428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wyrażenia zgody na udzielenie bonifikaty przy sprzedaży w drodze bezprzetargowej lokali mieszkalnych stanowiących własność Gminy Żagań o statusie miejskim.</w:t>
      </w:r>
    </w:p>
    <w:p w14:paraId="60CE5EE6" w14:textId="721C5B52" w:rsidR="00C05E85" w:rsidRDefault="0054285A" w:rsidP="00211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eastAsia="pl-PL"/>
        </w:rPr>
        <w:t>w sprawie zmiany Uchwały nr XXIX/77/2012 Rady Miasta Żagań z dnia 29.10.2012 roku w sprawie ustalenia strefy płatnego parkowania oraz ustalenia wysokości stawek i sposobu pobierania opłat za parkowanie pojazdów samochodowych na drogach publicznych miasta Żagań.</w:t>
      </w:r>
    </w:p>
    <w:p w14:paraId="44E85D30" w14:textId="20B03BC5" w:rsidR="0054285A" w:rsidRDefault="0054285A" w:rsidP="0054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powołania Stałych Komisji Rady Miasta Żagań.</w:t>
      </w:r>
    </w:p>
    <w:p w14:paraId="23F1BDC6" w14:textId="1A6711BB" w:rsidR="0054285A" w:rsidRDefault="0054285A" w:rsidP="0054285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42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f) </w:t>
      </w:r>
      <w:r>
        <w:rPr>
          <w:rFonts w:ascii="Times New Roman" w:hAnsi="Times New Roman" w:cs="Times New Roman"/>
          <w:bCs/>
        </w:rPr>
        <w:t>w sprawie: powołania Zastępcy Przewodniczącego Komisji Rewizyjnej.</w:t>
      </w:r>
    </w:p>
    <w:p w14:paraId="3B8785E9" w14:textId="1EE9F0D5" w:rsidR="0054285A" w:rsidRDefault="0054285A" w:rsidP="0054285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4285A">
        <w:rPr>
          <w:rFonts w:ascii="Times New Roman" w:hAnsi="Times New Roman" w:cs="Times New Roman"/>
          <w:b/>
        </w:rPr>
        <w:t xml:space="preserve">g) </w:t>
      </w:r>
      <w:r>
        <w:rPr>
          <w:rFonts w:ascii="Times New Roman" w:hAnsi="Times New Roman" w:cs="Times New Roman"/>
          <w:bCs/>
        </w:rPr>
        <w:t xml:space="preserve">w sprawie określenia zasad udzielania dotacji celowej na wsparcie finansowania kosztów inwestycji zmierzających do ograniczenia emisji zanieczyszczeń do powietrza atmosferycznego, związanych z celami grzewczymi obiektów mieszkalnych położonych na terenie Gminy Żagań o statusie miejskim. </w:t>
      </w:r>
    </w:p>
    <w:p w14:paraId="0AA7DB3F" w14:textId="7FB14336" w:rsidR="00543E99" w:rsidRDefault="0054285A" w:rsidP="00AB376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4285A">
        <w:rPr>
          <w:rFonts w:ascii="Times New Roman" w:hAnsi="Times New Roman" w:cs="Times New Roman"/>
          <w:b/>
        </w:rPr>
        <w:t xml:space="preserve">h) </w:t>
      </w:r>
      <w:r w:rsidR="008F17EE">
        <w:rPr>
          <w:rFonts w:ascii="Times New Roman" w:hAnsi="Times New Roman" w:cs="Times New Roman"/>
          <w:bCs/>
        </w:rPr>
        <w:t>w sprawie uzgodnienia prac pielęgnacyjnych na pomniku przyrody.</w:t>
      </w:r>
    </w:p>
    <w:p w14:paraId="4E6C7124" w14:textId="52F58B5E" w:rsidR="00AB376E" w:rsidRPr="00673E6A" w:rsidRDefault="00673E6A" w:rsidP="00AB376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i) </w:t>
      </w:r>
      <w:r w:rsidRPr="00673E6A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673E6A">
        <w:rPr>
          <w:rFonts w:ascii="Times New Roman" w:hAnsi="Times New Roman" w:cs="Times New Roman"/>
          <w:bCs/>
        </w:rPr>
        <w:t>sprawie zmiany uchwały w sprawie uchwalenia Statutu Gminy Żagań o statusie miejskim.</w:t>
      </w:r>
    </w:p>
    <w:bookmarkEnd w:id="6"/>
    <w:p w14:paraId="0A0DDE14" w14:textId="5E6024CC" w:rsidR="00CB38BC" w:rsidRPr="003B4716" w:rsidRDefault="00634998" w:rsidP="003B4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E5381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wnioski i informacje.</w:t>
      </w:r>
    </w:p>
    <w:p w14:paraId="48229D7D" w14:textId="56FF659C" w:rsidR="00134D02" w:rsidRDefault="00C6372E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34998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E5381" w:rsidRPr="003B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E5381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Zamknięcie sesji.</w:t>
      </w:r>
      <w:r w:rsidR="00716E5F" w:rsidRPr="003B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39A99E" w14:textId="112D02B8" w:rsidR="00134D02" w:rsidRDefault="00134D02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25D92" w14:textId="300DBF0E" w:rsidR="007E02B1" w:rsidRDefault="007E02B1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7552E" w14:textId="093B7811" w:rsidR="004C333C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9DA0D" w14:textId="62AEEF33" w:rsidR="004C333C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B667E" w14:textId="7237F059" w:rsidR="004C333C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C7AD8" w14:textId="64D19BB0" w:rsidR="004C333C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EAC5E" w14:textId="5D376E89" w:rsidR="004C333C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85630" w14:textId="77777777" w:rsidR="004C333C" w:rsidRPr="00F745E9" w:rsidRDefault="004C333C" w:rsidP="0078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8A5FE" w14:textId="0CDA6F64" w:rsidR="00DE2ECD" w:rsidRPr="00F745E9" w:rsidRDefault="00191704" w:rsidP="00911A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F745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pl-PL"/>
        </w:rPr>
        <w:t>Niniejsze zawiadomienie jest podstawą do zwolnienia radnego od pracy zawodowej w celu umożliwienia radnemu brania udziału w pracach organu Gminy (art.25 ust.3 ustawy o samorządzie gminnym).</w:t>
      </w:r>
      <w:bookmarkEnd w:id="1"/>
    </w:p>
    <w:sectPr w:rsidR="00DE2ECD" w:rsidRPr="00F7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7672" w14:textId="77777777" w:rsidR="00D10EFA" w:rsidRDefault="00D10EFA" w:rsidP="00484843">
      <w:pPr>
        <w:spacing w:after="0" w:line="240" w:lineRule="auto"/>
      </w:pPr>
      <w:r>
        <w:separator/>
      </w:r>
    </w:p>
  </w:endnote>
  <w:endnote w:type="continuationSeparator" w:id="0">
    <w:p w14:paraId="7C7AF6A3" w14:textId="77777777" w:rsidR="00D10EFA" w:rsidRDefault="00D10EFA" w:rsidP="004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DB7E" w14:textId="77777777" w:rsidR="00D10EFA" w:rsidRDefault="00D10EFA" w:rsidP="00484843">
      <w:pPr>
        <w:spacing w:after="0" w:line="240" w:lineRule="auto"/>
      </w:pPr>
      <w:r>
        <w:separator/>
      </w:r>
    </w:p>
  </w:footnote>
  <w:footnote w:type="continuationSeparator" w:id="0">
    <w:p w14:paraId="3E2E9B18" w14:textId="77777777" w:rsidR="00D10EFA" w:rsidRDefault="00D10EFA" w:rsidP="0048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B3"/>
    <w:rsid w:val="000228F4"/>
    <w:rsid w:val="00027EDF"/>
    <w:rsid w:val="000323C1"/>
    <w:rsid w:val="000342F2"/>
    <w:rsid w:val="00036A6F"/>
    <w:rsid w:val="00041715"/>
    <w:rsid w:val="0004363D"/>
    <w:rsid w:val="00047126"/>
    <w:rsid w:val="0004716B"/>
    <w:rsid w:val="00050785"/>
    <w:rsid w:val="000539A1"/>
    <w:rsid w:val="00063CD2"/>
    <w:rsid w:val="00066733"/>
    <w:rsid w:val="000745F0"/>
    <w:rsid w:val="00076B5F"/>
    <w:rsid w:val="00082C69"/>
    <w:rsid w:val="00083551"/>
    <w:rsid w:val="00097C06"/>
    <w:rsid w:val="00097CF5"/>
    <w:rsid w:val="000A3A47"/>
    <w:rsid w:val="000A4B97"/>
    <w:rsid w:val="000A567A"/>
    <w:rsid w:val="000B11A3"/>
    <w:rsid w:val="000B1F0E"/>
    <w:rsid w:val="000B481F"/>
    <w:rsid w:val="000B55DD"/>
    <w:rsid w:val="000C161F"/>
    <w:rsid w:val="000C35DB"/>
    <w:rsid w:val="000C788C"/>
    <w:rsid w:val="000C795C"/>
    <w:rsid w:val="000D0546"/>
    <w:rsid w:val="000D20DB"/>
    <w:rsid w:val="000D236C"/>
    <w:rsid w:val="000D472F"/>
    <w:rsid w:val="000E06B2"/>
    <w:rsid w:val="000E64B4"/>
    <w:rsid w:val="000E7B36"/>
    <w:rsid w:val="000F0539"/>
    <w:rsid w:val="000F19A9"/>
    <w:rsid w:val="000F37C6"/>
    <w:rsid w:val="001001B5"/>
    <w:rsid w:val="00103BB4"/>
    <w:rsid w:val="00116E37"/>
    <w:rsid w:val="0012563E"/>
    <w:rsid w:val="00126D49"/>
    <w:rsid w:val="00134D02"/>
    <w:rsid w:val="001359CD"/>
    <w:rsid w:val="00135A68"/>
    <w:rsid w:val="001372BE"/>
    <w:rsid w:val="00167189"/>
    <w:rsid w:val="001752E2"/>
    <w:rsid w:val="00177A28"/>
    <w:rsid w:val="00181E52"/>
    <w:rsid w:val="00185303"/>
    <w:rsid w:val="00186FB3"/>
    <w:rsid w:val="00191704"/>
    <w:rsid w:val="00191834"/>
    <w:rsid w:val="001953BA"/>
    <w:rsid w:val="00195D7A"/>
    <w:rsid w:val="001975C9"/>
    <w:rsid w:val="00197C73"/>
    <w:rsid w:val="001A0989"/>
    <w:rsid w:val="001A4A02"/>
    <w:rsid w:val="001A5447"/>
    <w:rsid w:val="001A633C"/>
    <w:rsid w:val="001B4956"/>
    <w:rsid w:val="001D3881"/>
    <w:rsid w:val="001E05BA"/>
    <w:rsid w:val="001E26D6"/>
    <w:rsid w:val="001E4D32"/>
    <w:rsid w:val="001F1D41"/>
    <w:rsid w:val="00202D1C"/>
    <w:rsid w:val="00206659"/>
    <w:rsid w:val="00211C9F"/>
    <w:rsid w:val="002170E7"/>
    <w:rsid w:val="00221B4A"/>
    <w:rsid w:val="00222823"/>
    <w:rsid w:val="00222F4D"/>
    <w:rsid w:val="00227255"/>
    <w:rsid w:val="00227C7A"/>
    <w:rsid w:val="00230D88"/>
    <w:rsid w:val="00235ECF"/>
    <w:rsid w:val="00240040"/>
    <w:rsid w:val="00244690"/>
    <w:rsid w:val="002540DD"/>
    <w:rsid w:val="0027382B"/>
    <w:rsid w:val="00273A62"/>
    <w:rsid w:val="00280BA3"/>
    <w:rsid w:val="00285BD2"/>
    <w:rsid w:val="002877B0"/>
    <w:rsid w:val="00297826"/>
    <w:rsid w:val="002A1E30"/>
    <w:rsid w:val="002A4969"/>
    <w:rsid w:val="002A6189"/>
    <w:rsid w:val="002B3EAD"/>
    <w:rsid w:val="002C1955"/>
    <w:rsid w:val="002E2E48"/>
    <w:rsid w:val="002E64CE"/>
    <w:rsid w:val="002E72E6"/>
    <w:rsid w:val="002F6422"/>
    <w:rsid w:val="002F6796"/>
    <w:rsid w:val="002F7A1B"/>
    <w:rsid w:val="0031080F"/>
    <w:rsid w:val="00311DB9"/>
    <w:rsid w:val="0031377D"/>
    <w:rsid w:val="00316894"/>
    <w:rsid w:val="00322071"/>
    <w:rsid w:val="00322BCC"/>
    <w:rsid w:val="00326B31"/>
    <w:rsid w:val="003351B9"/>
    <w:rsid w:val="00342E1C"/>
    <w:rsid w:val="003446FF"/>
    <w:rsid w:val="00353635"/>
    <w:rsid w:val="00355386"/>
    <w:rsid w:val="0035686A"/>
    <w:rsid w:val="003716B0"/>
    <w:rsid w:val="00371CA6"/>
    <w:rsid w:val="003735E9"/>
    <w:rsid w:val="00373932"/>
    <w:rsid w:val="00375D32"/>
    <w:rsid w:val="00376946"/>
    <w:rsid w:val="00377A00"/>
    <w:rsid w:val="00382A6B"/>
    <w:rsid w:val="003927EA"/>
    <w:rsid w:val="003B31B7"/>
    <w:rsid w:val="003B4193"/>
    <w:rsid w:val="003B4716"/>
    <w:rsid w:val="003B6D6D"/>
    <w:rsid w:val="003B7797"/>
    <w:rsid w:val="003C1158"/>
    <w:rsid w:val="003C3D63"/>
    <w:rsid w:val="003C4EDC"/>
    <w:rsid w:val="003D0939"/>
    <w:rsid w:val="003D185E"/>
    <w:rsid w:val="003E5B71"/>
    <w:rsid w:val="003F3B6D"/>
    <w:rsid w:val="003F45AE"/>
    <w:rsid w:val="003F6026"/>
    <w:rsid w:val="0040671D"/>
    <w:rsid w:val="00413759"/>
    <w:rsid w:val="00417184"/>
    <w:rsid w:val="0042553E"/>
    <w:rsid w:val="004257AA"/>
    <w:rsid w:val="00433A26"/>
    <w:rsid w:val="0044504B"/>
    <w:rsid w:val="00460C55"/>
    <w:rsid w:val="00461914"/>
    <w:rsid w:val="00464C53"/>
    <w:rsid w:val="00464CE2"/>
    <w:rsid w:val="00466CB2"/>
    <w:rsid w:val="00470188"/>
    <w:rsid w:val="004760FF"/>
    <w:rsid w:val="00477875"/>
    <w:rsid w:val="00480EAC"/>
    <w:rsid w:val="004840F1"/>
    <w:rsid w:val="00484843"/>
    <w:rsid w:val="0049025E"/>
    <w:rsid w:val="00497A33"/>
    <w:rsid w:val="004A4A59"/>
    <w:rsid w:val="004B107A"/>
    <w:rsid w:val="004B3F4D"/>
    <w:rsid w:val="004C333C"/>
    <w:rsid w:val="004C74B3"/>
    <w:rsid w:val="004D6048"/>
    <w:rsid w:val="004E0455"/>
    <w:rsid w:val="004E7A13"/>
    <w:rsid w:val="004F43A6"/>
    <w:rsid w:val="004F6437"/>
    <w:rsid w:val="00502C08"/>
    <w:rsid w:val="005039AC"/>
    <w:rsid w:val="00505F31"/>
    <w:rsid w:val="00515F3D"/>
    <w:rsid w:val="00530A35"/>
    <w:rsid w:val="005378F2"/>
    <w:rsid w:val="00540BB8"/>
    <w:rsid w:val="0054285A"/>
    <w:rsid w:val="00543E99"/>
    <w:rsid w:val="0055090E"/>
    <w:rsid w:val="005538E9"/>
    <w:rsid w:val="00557E89"/>
    <w:rsid w:val="00562DBD"/>
    <w:rsid w:val="00570304"/>
    <w:rsid w:val="0057095D"/>
    <w:rsid w:val="00573A54"/>
    <w:rsid w:val="00582ABF"/>
    <w:rsid w:val="00591B98"/>
    <w:rsid w:val="00597EA1"/>
    <w:rsid w:val="005A405B"/>
    <w:rsid w:val="005A6A20"/>
    <w:rsid w:val="005B4FFE"/>
    <w:rsid w:val="005B7935"/>
    <w:rsid w:val="0060345A"/>
    <w:rsid w:val="006061DC"/>
    <w:rsid w:val="006073C8"/>
    <w:rsid w:val="006115AC"/>
    <w:rsid w:val="006145DE"/>
    <w:rsid w:val="00623100"/>
    <w:rsid w:val="0063336F"/>
    <w:rsid w:val="00634998"/>
    <w:rsid w:val="0063694E"/>
    <w:rsid w:val="00637938"/>
    <w:rsid w:val="0064189D"/>
    <w:rsid w:val="0064441B"/>
    <w:rsid w:val="00644AE6"/>
    <w:rsid w:val="00652A8C"/>
    <w:rsid w:val="006631EB"/>
    <w:rsid w:val="00667338"/>
    <w:rsid w:val="006676F8"/>
    <w:rsid w:val="00673E6A"/>
    <w:rsid w:val="00673FAB"/>
    <w:rsid w:val="00674FDB"/>
    <w:rsid w:val="006845FB"/>
    <w:rsid w:val="0068462C"/>
    <w:rsid w:val="00687553"/>
    <w:rsid w:val="006930D4"/>
    <w:rsid w:val="006969D0"/>
    <w:rsid w:val="00697920"/>
    <w:rsid w:val="006A2B82"/>
    <w:rsid w:val="006A38F6"/>
    <w:rsid w:val="006A5380"/>
    <w:rsid w:val="006A5D5C"/>
    <w:rsid w:val="006B2A1E"/>
    <w:rsid w:val="006B5806"/>
    <w:rsid w:val="006B5BAD"/>
    <w:rsid w:val="006C0B77"/>
    <w:rsid w:val="006C311B"/>
    <w:rsid w:val="006C38B0"/>
    <w:rsid w:val="006D1854"/>
    <w:rsid w:val="006D1B40"/>
    <w:rsid w:val="006F0D65"/>
    <w:rsid w:val="006F2EA1"/>
    <w:rsid w:val="006F4BF6"/>
    <w:rsid w:val="00705EA6"/>
    <w:rsid w:val="00716E5F"/>
    <w:rsid w:val="0072008D"/>
    <w:rsid w:val="00722221"/>
    <w:rsid w:val="007228E6"/>
    <w:rsid w:val="00722B9E"/>
    <w:rsid w:val="00724DF6"/>
    <w:rsid w:val="00741837"/>
    <w:rsid w:val="00743AC4"/>
    <w:rsid w:val="007469AB"/>
    <w:rsid w:val="00753844"/>
    <w:rsid w:val="00753EC4"/>
    <w:rsid w:val="00763E67"/>
    <w:rsid w:val="00765C1A"/>
    <w:rsid w:val="00775DA6"/>
    <w:rsid w:val="007842AF"/>
    <w:rsid w:val="007941BF"/>
    <w:rsid w:val="007C28D7"/>
    <w:rsid w:val="007D2DA7"/>
    <w:rsid w:val="007D5B4A"/>
    <w:rsid w:val="007E02B1"/>
    <w:rsid w:val="007E1E33"/>
    <w:rsid w:val="007E485E"/>
    <w:rsid w:val="007E6CD8"/>
    <w:rsid w:val="007E7899"/>
    <w:rsid w:val="007E7BC8"/>
    <w:rsid w:val="007F44E5"/>
    <w:rsid w:val="007F71AB"/>
    <w:rsid w:val="0080591C"/>
    <w:rsid w:val="00813175"/>
    <w:rsid w:val="008267D3"/>
    <w:rsid w:val="008410A2"/>
    <w:rsid w:val="00842FE6"/>
    <w:rsid w:val="00845D81"/>
    <w:rsid w:val="008462B0"/>
    <w:rsid w:val="00853690"/>
    <w:rsid w:val="00855318"/>
    <w:rsid w:val="00860A76"/>
    <w:rsid w:val="00862F45"/>
    <w:rsid w:val="008639B0"/>
    <w:rsid w:val="0087010D"/>
    <w:rsid w:val="00875E30"/>
    <w:rsid w:val="00877DDD"/>
    <w:rsid w:val="008807FC"/>
    <w:rsid w:val="008850F6"/>
    <w:rsid w:val="00895072"/>
    <w:rsid w:val="008979B3"/>
    <w:rsid w:val="008A42A3"/>
    <w:rsid w:val="008A5C09"/>
    <w:rsid w:val="008A68EF"/>
    <w:rsid w:val="008C0FF4"/>
    <w:rsid w:val="008C787B"/>
    <w:rsid w:val="008D1081"/>
    <w:rsid w:val="008D51FB"/>
    <w:rsid w:val="008D7958"/>
    <w:rsid w:val="008D7A44"/>
    <w:rsid w:val="008E0D7A"/>
    <w:rsid w:val="008E4903"/>
    <w:rsid w:val="008E6EC7"/>
    <w:rsid w:val="008F17EE"/>
    <w:rsid w:val="008F3036"/>
    <w:rsid w:val="008F3B78"/>
    <w:rsid w:val="008F4182"/>
    <w:rsid w:val="008F7635"/>
    <w:rsid w:val="00902A1A"/>
    <w:rsid w:val="0090447B"/>
    <w:rsid w:val="00906DD9"/>
    <w:rsid w:val="00907B8E"/>
    <w:rsid w:val="00910B70"/>
    <w:rsid w:val="00911A9E"/>
    <w:rsid w:val="009126B1"/>
    <w:rsid w:val="0091351E"/>
    <w:rsid w:val="00913B89"/>
    <w:rsid w:val="00915236"/>
    <w:rsid w:val="00926CD2"/>
    <w:rsid w:val="00937247"/>
    <w:rsid w:val="00940A28"/>
    <w:rsid w:val="00950C49"/>
    <w:rsid w:val="009545B1"/>
    <w:rsid w:val="00955714"/>
    <w:rsid w:val="009576D3"/>
    <w:rsid w:val="00957B1E"/>
    <w:rsid w:val="00963DCB"/>
    <w:rsid w:val="009644F1"/>
    <w:rsid w:val="00967C47"/>
    <w:rsid w:val="00983100"/>
    <w:rsid w:val="00987C39"/>
    <w:rsid w:val="0099163E"/>
    <w:rsid w:val="00991E5D"/>
    <w:rsid w:val="009923A0"/>
    <w:rsid w:val="009A0A87"/>
    <w:rsid w:val="009A32CC"/>
    <w:rsid w:val="009A3BB5"/>
    <w:rsid w:val="009B2823"/>
    <w:rsid w:val="009B7EA0"/>
    <w:rsid w:val="009D2DA8"/>
    <w:rsid w:val="009F0506"/>
    <w:rsid w:val="009F144F"/>
    <w:rsid w:val="009F2591"/>
    <w:rsid w:val="009F773F"/>
    <w:rsid w:val="00A01311"/>
    <w:rsid w:val="00A02916"/>
    <w:rsid w:val="00A035BA"/>
    <w:rsid w:val="00A13563"/>
    <w:rsid w:val="00A247FE"/>
    <w:rsid w:val="00A27085"/>
    <w:rsid w:val="00A27C44"/>
    <w:rsid w:val="00A30BFC"/>
    <w:rsid w:val="00A32D69"/>
    <w:rsid w:val="00A3686E"/>
    <w:rsid w:val="00A36F28"/>
    <w:rsid w:val="00A40EB1"/>
    <w:rsid w:val="00A561C7"/>
    <w:rsid w:val="00A563C6"/>
    <w:rsid w:val="00A666B4"/>
    <w:rsid w:val="00A710E9"/>
    <w:rsid w:val="00A72105"/>
    <w:rsid w:val="00A7506B"/>
    <w:rsid w:val="00A90806"/>
    <w:rsid w:val="00A93A0D"/>
    <w:rsid w:val="00A96E9E"/>
    <w:rsid w:val="00AA3211"/>
    <w:rsid w:val="00AB19A7"/>
    <w:rsid w:val="00AB376E"/>
    <w:rsid w:val="00AB3DD9"/>
    <w:rsid w:val="00AC1A2D"/>
    <w:rsid w:val="00AC3F19"/>
    <w:rsid w:val="00AC7C4B"/>
    <w:rsid w:val="00AD0084"/>
    <w:rsid w:val="00AE100C"/>
    <w:rsid w:val="00AE3F1D"/>
    <w:rsid w:val="00AF70A7"/>
    <w:rsid w:val="00B04C7B"/>
    <w:rsid w:val="00B05EC5"/>
    <w:rsid w:val="00B100C8"/>
    <w:rsid w:val="00B1417F"/>
    <w:rsid w:val="00B162F0"/>
    <w:rsid w:val="00B25772"/>
    <w:rsid w:val="00B35457"/>
    <w:rsid w:val="00B3594A"/>
    <w:rsid w:val="00B36E64"/>
    <w:rsid w:val="00B42AC5"/>
    <w:rsid w:val="00B47CCD"/>
    <w:rsid w:val="00B6231F"/>
    <w:rsid w:val="00B625A5"/>
    <w:rsid w:val="00B63015"/>
    <w:rsid w:val="00B66213"/>
    <w:rsid w:val="00B67F45"/>
    <w:rsid w:val="00B70CF0"/>
    <w:rsid w:val="00B73D46"/>
    <w:rsid w:val="00B759BB"/>
    <w:rsid w:val="00B76158"/>
    <w:rsid w:val="00B777B5"/>
    <w:rsid w:val="00B84063"/>
    <w:rsid w:val="00B93A9A"/>
    <w:rsid w:val="00BA4AF4"/>
    <w:rsid w:val="00BB0DE7"/>
    <w:rsid w:val="00BB3329"/>
    <w:rsid w:val="00BC5AC6"/>
    <w:rsid w:val="00BD73FA"/>
    <w:rsid w:val="00BE1716"/>
    <w:rsid w:val="00BE1E62"/>
    <w:rsid w:val="00BE47CC"/>
    <w:rsid w:val="00BF44A0"/>
    <w:rsid w:val="00C0298C"/>
    <w:rsid w:val="00C05E85"/>
    <w:rsid w:val="00C1179D"/>
    <w:rsid w:val="00C372F3"/>
    <w:rsid w:val="00C378FE"/>
    <w:rsid w:val="00C46B46"/>
    <w:rsid w:val="00C516E1"/>
    <w:rsid w:val="00C60844"/>
    <w:rsid w:val="00C61177"/>
    <w:rsid w:val="00C6372E"/>
    <w:rsid w:val="00C66EC9"/>
    <w:rsid w:val="00C72A97"/>
    <w:rsid w:val="00C7394E"/>
    <w:rsid w:val="00C75922"/>
    <w:rsid w:val="00C7655F"/>
    <w:rsid w:val="00C93609"/>
    <w:rsid w:val="00CB38BC"/>
    <w:rsid w:val="00CB6E3E"/>
    <w:rsid w:val="00CC4000"/>
    <w:rsid w:val="00CC7F2F"/>
    <w:rsid w:val="00CE098B"/>
    <w:rsid w:val="00CE16D6"/>
    <w:rsid w:val="00CE7B42"/>
    <w:rsid w:val="00CF26B3"/>
    <w:rsid w:val="00D10EFA"/>
    <w:rsid w:val="00D12326"/>
    <w:rsid w:val="00D12F7E"/>
    <w:rsid w:val="00D141B0"/>
    <w:rsid w:val="00D21BDA"/>
    <w:rsid w:val="00D24327"/>
    <w:rsid w:val="00D27867"/>
    <w:rsid w:val="00D340EA"/>
    <w:rsid w:val="00D40B3C"/>
    <w:rsid w:val="00D45762"/>
    <w:rsid w:val="00D4664A"/>
    <w:rsid w:val="00D5236E"/>
    <w:rsid w:val="00D53731"/>
    <w:rsid w:val="00D547D3"/>
    <w:rsid w:val="00D576CD"/>
    <w:rsid w:val="00D665A4"/>
    <w:rsid w:val="00D770A2"/>
    <w:rsid w:val="00D97251"/>
    <w:rsid w:val="00DA5578"/>
    <w:rsid w:val="00DB2A25"/>
    <w:rsid w:val="00DB6496"/>
    <w:rsid w:val="00DB6B81"/>
    <w:rsid w:val="00DC2BD5"/>
    <w:rsid w:val="00DC3A92"/>
    <w:rsid w:val="00DC777C"/>
    <w:rsid w:val="00DD2ED0"/>
    <w:rsid w:val="00DD441D"/>
    <w:rsid w:val="00DD63C4"/>
    <w:rsid w:val="00DE2ECD"/>
    <w:rsid w:val="00DE5381"/>
    <w:rsid w:val="00DF0BBD"/>
    <w:rsid w:val="00DF3DFF"/>
    <w:rsid w:val="00E042DA"/>
    <w:rsid w:val="00E05AA3"/>
    <w:rsid w:val="00E06D4B"/>
    <w:rsid w:val="00E1076C"/>
    <w:rsid w:val="00E11056"/>
    <w:rsid w:val="00E12DD9"/>
    <w:rsid w:val="00E15295"/>
    <w:rsid w:val="00E15EEC"/>
    <w:rsid w:val="00E23180"/>
    <w:rsid w:val="00E23A2F"/>
    <w:rsid w:val="00E24893"/>
    <w:rsid w:val="00E25C49"/>
    <w:rsid w:val="00E3121D"/>
    <w:rsid w:val="00E41CDC"/>
    <w:rsid w:val="00E525E1"/>
    <w:rsid w:val="00E536AA"/>
    <w:rsid w:val="00E55E7B"/>
    <w:rsid w:val="00E6607E"/>
    <w:rsid w:val="00E66E22"/>
    <w:rsid w:val="00E67F60"/>
    <w:rsid w:val="00E71CC7"/>
    <w:rsid w:val="00E728C9"/>
    <w:rsid w:val="00E93B43"/>
    <w:rsid w:val="00EB066B"/>
    <w:rsid w:val="00EB23AA"/>
    <w:rsid w:val="00EB3FB4"/>
    <w:rsid w:val="00EB7046"/>
    <w:rsid w:val="00ED0FC9"/>
    <w:rsid w:val="00ED37D0"/>
    <w:rsid w:val="00ED746B"/>
    <w:rsid w:val="00EE655F"/>
    <w:rsid w:val="00EF0F78"/>
    <w:rsid w:val="00EF49A1"/>
    <w:rsid w:val="00F01E71"/>
    <w:rsid w:val="00F0395B"/>
    <w:rsid w:val="00F103CC"/>
    <w:rsid w:val="00F13474"/>
    <w:rsid w:val="00F20145"/>
    <w:rsid w:val="00F22C2A"/>
    <w:rsid w:val="00F32C1E"/>
    <w:rsid w:val="00F34247"/>
    <w:rsid w:val="00F41A89"/>
    <w:rsid w:val="00F5421D"/>
    <w:rsid w:val="00F61A1F"/>
    <w:rsid w:val="00F6631F"/>
    <w:rsid w:val="00F709F9"/>
    <w:rsid w:val="00F72CA2"/>
    <w:rsid w:val="00F745E9"/>
    <w:rsid w:val="00F77013"/>
    <w:rsid w:val="00F77353"/>
    <w:rsid w:val="00F82A43"/>
    <w:rsid w:val="00F82A78"/>
    <w:rsid w:val="00F96F5B"/>
    <w:rsid w:val="00FA6C89"/>
    <w:rsid w:val="00FB0389"/>
    <w:rsid w:val="00FB1806"/>
    <w:rsid w:val="00FB771F"/>
    <w:rsid w:val="00FC10F8"/>
    <w:rsid w:val="00FD31C3"/>
    <w:rsid w:val="00FF50E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09D4"/>
  <w15:chartTrackingRefBased/>
  <w15:docId w15:val="{AED037EB-385F-419F-A6B7-722741E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7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843"/>
  </w:style>
  <w:style w:type="paragraph" w:styleId="Stopka">
    <w:name w:val="footer"/>
    <w:basedOn w:val="Normalny"/>
    <w:link w:val="StopkaZnak"/>
    <w:uiPriority w:val="99"/>
    <w:unhideWhenUsed/>
    <w:rsid w:val="0048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843"/>
  </w:style>
  <w:style w:type="character" w:customStyle="1" w:styleId="Nagwek2Znak">
    <w:name w:val="Nagłówek 2 Znak"/>
    <w:basedOn w:val="Domylnaczcionkaakapitu"/>
    <w:link w:val="Nagwek2"/>
    <w:uiPriority w:val="9"/>
    <w:rsid w:val="00376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6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3769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7694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769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946"/>
  </w:style>
  <w:style w:type="character" w:styleId="Hipercze">
    <w:name w:val="Hyperlink"/>
    <w:basedOn w:val="Domylnaczcionkaakapitu"/>
    <w:uiPriority w:val="99"/>
    <w:unhideWhenUsed/>
    <w:rsid w:val="00376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9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unhideWhenUsed/>
    <w:rsid w:val="00F34247"/>
    <w:pPr>
      <w:spacing w:after="120"/>
      <w:ind w:left="566"/>
      <w:contextualSpacing/>
    </w:pPr>
  </w:style>
  <w:style w:type="paragraph" w:customStyle="1" w:styleId="Default">
    <w:name w:val="Default"/>
    <w:rsid w:val="00543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97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2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7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10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2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1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8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5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6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6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0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3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0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5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4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22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3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Puchalski</dc:creator>
  <cp:keywords/>
  <dc:description/>
  <cp:lastModifiedBy>Piotr Puchalski</cp:lastModifiedBy>
  <cp:revision>290</cp:revision>
  <cp:lastPrinted>2021-04-22T10:17:00Z</cp:lastPrinted>
  <dcterms:created xsi:type="dcterms:W3CDTF">2019-02-11T08:13:00Z</dcterms:created>
  <dcterms:modified xsi:type="dcterms:W3CDTF">2021-04-22T10:34:00Z</dcterms:modified>
</cp:coreProperties>
</file>